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DFD60" w14:textId="5AFC485D" w:rsidR="007F6EF2" w:rsidRDefault="007F6EF2" w:rsidP="002823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Руководителю</w:t>
      </w:r>
    </w:p>
    <w:p w14:paraId="05B7EE52" w14:textId="02BD7494" w:rsidR="0028238E" w:rsidRDefault="005012DE" w:rsidP="002823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МБУ «Центр обеспечения</w:t>
      </w:r>
      <w:r w:rsidR="006D1BE9">
        <w:rPr>
          <w:rFonts w:ascii="Times New Roman" w:eastAsia="Times New Roman" w:hAnsi="Times New Roman"/>
          <w:sz w:val="28"/>
          <w:szCs w:val="28"/>
          <w:lang w:eastAsia="ru-RU"/>
        </w:rPr>
        <w:t xml:space="preserve"> УДО»</w:t>
      </w:r>
    </w:p>
    <w:p w14:paraId="7279D7D6" w14:textId="77777777" w:rsidR="0028238E" w:rsidRDefault="0028238E" w:rsidP="0028238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3E3659" w14:textId="77777777" w:rsidR="0028238E" w:rsidRDefault="0028238E" w:rsidP="00A65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496C6D" w14:textId="278018A5" w:rsidR="00A65277" w:rsidRDefault="00A65277" w:rsidP="00A65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B3D">
        <w:rPr>
          <w:rFonts w:ascii="Times New Roman" w:eastAsia="Times New Roman" w:hAnsi="Times New Roman"/>
          <w:sz w:val="28"/>
          <w:szCs w:val="28"/>
          <w:lang w:eastAsia="ru-RU"/>
        </w:rPr>
        <w:t>ЗАЯВЛЕНИ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</w:p>
    <w:p w14:paraId="59D173FA" w14:textId="77777777" w:rsidR="00A65277" w:rsidRDefault="00A65277" w:rsidP="00A65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7B3D">
        <w:rPr>
          <w:rFonts w:ascii="Times New Roman" w:eastAsia="Times New Roman" w:hAnsi="Times New Roman"/>
          <w:sz w:val="28"/>
          <w:szCs w:val="28"/>
          <w:lang w:eastAsia="ru-RU"/>
        </w:rPr>
        <w:t>о предоставления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 на новый срок</w:t>
      </w:r>
    </w:p>
    <w:p w14:paraId="535B2A9E" w14:textId="77777777" w:rsidR="00A65277" w:rsidRPr="003A4599" w:rsidRDefault="00A65277" w:rsidP="00A65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87F8BE6" w14:textId="221CF0C8" w:rsidR="00A65277" w:rsidRPr="00654506" w:rsidRDefault="00A65277" w:rsidP="002823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54506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соответствии с </w:t>
      </w:r>
      <w:r w:rsidRPr="00B33122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B33122">
        <w:rPr>
          <w:rFonts w:ascii="Times New Roman" w:eastAsia="Times New Roman" w:hAnsi="Times New Roman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B33122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обращения родителей (законных представителей) за получением компенсации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образования, порядка ее выплаты и порядка определения состава семьи, среднедушевого дохода семьи для предоставления компенсации, утвержденного постановлением Правительства Республики Коми от 14 февраля 2007 г. № 20 «О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образования»</w:t>
      </w:r>
      <w:r w:rsidRPr="006545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</w:t>
      </w:r>
      <w:r w:rsidRPr="004B7C5B">
        <w:rPr>
          <w:rFonts w:ascii="Times New Roman" w:eastAsia="Times New Roman" w:hAnsi="Times New Roman"/>
          <w:sz w:val="28"/>
          <w:szCs w:val="28"/>
          <w:lang w:eastAsia="ru-RU"/>
        </w:rPr>
        <w:t>предоста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вить</w:t>
      </w:r>
      <w:r w:rsidRPr="004B7C5B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компенсаци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4B7C5B">
        <w:rPr>
          <w:rFonts w:ascii="Times New Roman" w:eastAsia="Times New Roman" w:hAnsi="Times New Roman"/>
          <w:sz w:val="28"/>
          <w:szCs w:val="28"/>
          <w:lang w:eastAsia="ru-RU"/>
        </w:rPr>
        <w:t xml:space="preserve"> на новый срок</w:t>
      </w:r>
      <w:r w:rsidRPr="00883EE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5450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bookmarkStart w:id="0" w:name="_Hlk154147153"/>
      <w:r w:rsidRPr="00654506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28238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="0028238E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 w:rsidR="0028238E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28238E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___.</w:t>
      </w:r>
    </w:p>
    <w:p w14:paraId="5026FD5A" w14:textId="77777777" w:rsidR="00A65277" w:rsidRPr="00DD1DEC" w:rsidRDefault="00A65277" w:rsidP="00A652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0"/>
          <w:szCs w:val="20"/>
          <w:lang w:eastAsia="ru-RU"/>
        </w:rPr>
      </w:pPr>
      <w:r w:rsidRPr="00DD1DEC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фамилия, </w:t>
      </w:r>
      <w:r w:rsidRPr="00DD1DEC">
        <w:rPr>
          <w:rFonts w:ascii="Times New Roman" w:eastAsia="Times New Roman" w:hAnsi="Times New Roman"/>
          <w:sz w:val="20"/>
          <w:szCs w:val="20"/>
          <w:lang w:eastAsia="ru-RU"/>
        </w:rPr>
        <w:t>имя, отчество (при наличии) ребенка, дата рождения)</w:t>
      </w:r>
    </w:p>
    <w:bookmarkEnd w:id="0"/>
    <w:p w14:paraId="02D236D9" w14:textId="77777777" w:rsidR="00A65277" w:rsidRDefault="00A65277" w:rsidP="00A6527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5"/>
      </w:tblGrid>
      <w:tr w:rsidR="00A65277" w:rsidRPr="003A4599" w14:paraId="621F9920" w14:textId="77777777" w:rsidTr="005D4EAF">
        <w:tc>
          <w:tcPr>
            <w:tcW w:w="9065" w:type="dxa"/>
          </w:tcPr>
          <w:p w14:paraId="558ECB71" w14:textId="77777777" w:rsidR="00A65277" w:rsidRPr="003A4599" w:rsidRDefault="00A65277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4599">
              <w:rPr>
                <w:rFonts w:ascii="Times New Roman" w:hAnsi="Times New Roman"/>
                <w:sz w:val="28"/>
                <w:szCs w:val="28"/>
              </w:rPr>
              <w:t>Способ получения результата рассмотрения заявления:</w:t>
            </w:r>
          </w:p>
        </w:tc>
      </w:tr>
      <w:tr w:rsidR="00A65277" w:rsidRPr="003A4599" w14:paraId="15BB2E0B" w14:textId="77777777" w:rsidTr="005D4EAF">
        <w:tc>
          <w:tcPr>
            <w:tcW w:w="9065" w:type="dxa"/>
            <w:tcBorders>
              <w:bottom w:val="single" w:sz="4" w:space="0" w:color="auto"/>
            </w:tcBorders>
          </w:tcPr>
          <w:p w14:paraId="714240C1" w14:textId="2BB9D859" w:rsidR="00A65277" w:rsidRPr="003A4599" w:rsidRDefault="00D97F6C" w:rsidP="00D97F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Гос.услуги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уведомление в сад</w:t>
            </w:r>
          </w:p>
        </w:tc>
      </w:tr>
      <w:tr w:rsidR="00A65277" w:rsidRPr="003A4599" w14:paraId="234A68B3" w14:textId="77777777" w:rsidTr="005D4EAF">
        <w:tc>
          <w:tcPr>
            <w:tcW w:w="9065" w:type="dxa"/>
            <w:tcBorders>
              <w:top w:val="single" w:sz="4" w:space="0" w:color="auto"/>
              <w:bottom w:val="single" w:sz="4" w:space="0" w:color="auto"/>
            </w:tcBorders>
          </w:tcPr>
          <w:p w14:paraId="48E20E46" w14:textId="77777777" w:rsidR="00A65277" w:rsidRPr="003A4599" w:rsidRDefault="00A65277" w:rsidP="005D4E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89F69A0" w14:textId="77777777" w:rsidR="00A65277" w:rsidRPr="003A4599" w:rsidRDefault="00A65277" w:rsidP="00A652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A40DB9" w14:textId="77777777" w:rsidR="00A65277" w:rsidRPr="003A4599" w:rsidRDefault="00A65277" w:rsidP="00A652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 следующие документы: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8983"/>
      </w:tblGrid>
      <w:tr w:rsidR="00A65277" w:rsidRPr="003A4599" w14:paraId="3B09D897" w14:textId="77777777" w:rsidTr="0028238E">
        <w:tc>
          <w:tcPr>
            <w:tcW w:w="510" w:type="dxa"/>
          </w:tcPr>
          <w:p w14:paraId="2EAF2995" w14:textId="77777777" w:rsidR="00A65277" w:rsidRPr="003A4599" w:rsidRDefault="00A65277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83" w:type="dxa"/>
          </w:tcPr>
          <w:p w14:paraId="10DAF586" w14:textId="77777777" w:rsidR="00A65277" w:rsidRPr="003A4599" w:rsidRDefault="00A65277" w:rsidP="005D4EA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Согласие на обработку персональных данных, оформленное в соответствии с требованиями Федерального </w:t>
            </w:r>
            <w:hyperlink r:id="rId4">
              <w:r w:rsidRPr="003A4599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закона</w:t>
              </w:r>
            </w:hyperlink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«О персональных данных», на ___ л. в 1 экз.</w:t>
            </w:r>
          </w:p>
        </w:tc>
      </w:tr>
      <w:tr w:rsidR="00A65277" w:rsidRPr="003A4599" w14:paraId="75E5F326" w14:textId="77777777" w:rsidTr="0028238E">
        <w:tc>
          <w:tcPr>
            <w:tcW w:w="510" w:type="dxa"/>
          </w:tcPr>
          <w:p w14:paraId="03C6FA91" w14:textId="296A23CA" w:rsidR="00A65277" w:rsidRPr="003A4599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83" w:type="dxa"/>
          </w:tcPr>
          <w:p w14:paraId="03873AC3" w14:textId="77777777" w:rsidR="00A65277" w:rsidRPr="003A4599" w:rsidRDefault="00A65277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5277" w:rsidRPr="003A4599" w14:paraId="4FB5ACD7" w14:textId="77777777" w:rsidTr="0028238E">
        <w:tc>
          <w:tcPr>
            <w:tcW w:w="510" w:type="dxa"/>
          </w:tcPr>
          <w:p w14:paraId="11ADEE5F" w14:textId="56336A9A" w:rsidR="00A65277" w:rsidRPr="003A4599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83" w:type="dxa"/>
          </w:tcPr>
          <w:p w14:paraId="589E65D6" w14:textId="77777777" w:rsidR="00A65277" w:rsidRPr="003A4599" w:rsidRDefault="00A65277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238E" w:rsidRPr="003A4599" w14:paraId="175098B8" w14:textId="77777777" w:rsidTr="0028238E">
        <w:tc>
          <w:tcPr>
            <w:tcW w:w="510" w:type="dxa"/>
          </w:tcPr>
          <w:p w14:paraId="30A880E5" w14:textId="0D8D7B7A" w:rsidR="0028238E" w:rsidRPr="003A4599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83" w:type="dxa"/>
          </w:tcPr>
          <w:p w14:paraId="4B65B153" w14:textId="77777777" w:rsidR="0028238E" w:rsidRPr="003A4599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7B495BE" w14:textId="77777777" w:rsidR="00A65277" w:rsidRPr="003A4599" w:rsidRDefault="00A65277" w:rsidP="00A65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14:paraId="35E14123" w14:textId="77777777" w:rsidR="00A65277" w:rsidRPr="005F644E" w:rsidRDefault="00A65277" w:rsidP="00A65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644E">
        <w:rPr>
          <w:rFonts w:ascii="Times New Roman" w:eastAsia="Times New Roman" w:hAnsi="Times New Roman"/>
          <w:sz w:val="28"/>
          <w:szCs w:val="28"/>
          <w:lang w:eastAsia="ru-RU"/>
        </w:rPr>
        <w:t xml:space="preserve">С   целью   определения состава и среднедушевого дохода семьи для предоставления компенсации сообщаю сведения о составе моей семьи </w:t>
      </w:r>
      <w:hyperlink w:anchor="P449">
        <w:r w:rsidRPr="005F644E">
          <w:rPr>
            <w:rFonts w:ascii="Times New Roman" w:eastAsia="Times New Roman" w:hAnsi="Times New Roman"/>
            <w:sz w:val="28"/>
            <w:szCs w:val="28"/>
            <w:lang w:eastAsia="ru-RU"/>
          </w:rPr>
          <w:t>&lt;*&gt;</w:t>
        </w:r>
      </w:hyperlink>
      <w:r w:rsidRPr="005F644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268"/>
        <w:gridCol w:w="1871"/>
        <w:gridCol w:w="4617"/>
      </w:tblGrid>
      <w:tr w:rsidR="00A65277" w:rsidRPr="005F644E" w14:paraId="36F194F1" w14:textId="77777777" w:rsidTr="0028238E">
        <w:tc>
          <w:tcPr>
            <w:tcW w:w="737" w:type="dxa"/>
          </w:tcPr>
          <w:p w14:paraId="1D8CAE83" w14:textId="77777777" w:rsidR="00A65277" w:rsidRPr="005F644E" w:rsidRDefault="00A65277" w:rsidP="005D4E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2268" w:type="dxa"/>
          </w:tcPr>
          <w:p w14:paraId="390FA66A" w14:textId="77777777" w:rsidR="00A65277" w:rsidRPr="005F644E" w:rsidRDefault="00A65277" w:rsidP="005D4E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Ф.И.О. члена семьи</w:t>
            </w:r>
          </w:p>
        </w:tc>
        <w:tc>
          <w:tcPr>
            <w:tcW w:w="1871" w:type="dxa"/>
          </w:tcPr>
          <w:p w14:paraId="28700DA5" w14:textId="77777777" w:rsidR="00A65277" w:rsidRPr="005F644E" w:rsidRDefault="00A65277" w:rsidP="005D4E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Степень родства</w:t>
            </w:r>
          </w:p>
        </w:tc>
        <w:tc>
          <w:tcPr>
            <w:tcW w:w="4617" w:type="dxa"/>
          </w:tcPr>
          <w:p w14:paraId="6DC84450" w14:textId="77777777" w:rsidR="00A65277" w:rsidRPr="005F644E" w:rsidRDefault="00A65277" w:rsidP="005D4EA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Социальный статус, вид дохода (при наличии)</w:t>
            </w:r>
          </w:p>
        </w:tc>
      </w:tr>
      <w:tr w:rsidR="00A65277" w:rsidRPr="005F644E" w14:paraId="19250DB2" w14:textId="77777777" w:rsidTr="0028238E">
        <w:tc>
          <w:tcPr>
            <w:tcW w:w="737" w:type="dxa"/>
          </w:tcPr>
          <w:p w14:paraId="6CEBC055" w14:textId="77777777" w:rsidR="00A65277" w:rsidRPr="005F644E" w:rsidRDefault="00A65277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644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14:paraId="2B3E7477" w14:textId="77777777" w:rsidR="00A65277" w:rsidRPr="005F644E" w:rsidRDefault="00A65277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1606CF2D" w14:textId="77777777" w:rsidR="00A65277" w:rsidRPr="005F644E" w:rsidRDefault="00A65277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7" w:type="dxa"/>
          </w:tcPr>
          <w:p w14:paraId="1E46B1F0" w14:textId="77777777" w:rsidR="00A65277" w:rsidRPr="005F644E" w:rsidRDefault="00A65277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5277" w:rsidRPr="005F644E" w14:paraId="6F72EBE1" w14:textId="77777777" w:rsidTr="0028238E">
        <w:tc>
          <w:tcPr>
            <w:tcW w:w="737" w:type="dxa"/>
          </w:tcPr>
          <w:p w14:paraId="3D8B2069" w14:textId="1C23500D" w:rsidR="00A65277" w:rsidRPr="005F644E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</w:tcPr>
          <w:p w14:paraId="1D671F35" w14:textId="77777777" w:rsidR="00A65277" w:rsidRPr="005F644E" w:rsidRDefault="00A65277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1824FD89" w14:textId="77777777" w:rsidR="00A65277" w:rsidRPr="005F644E" w:rsidRDefault="00A65277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7" w:type="dxa"/>
          </w:tcPr>
          <w:p w14:paraId="5E1F3CF8" w14:textId="77777777" w:rsidR="00A65277" w:rsidRPr="005F644E" w:rsidRDefault="00A65277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238E" w:rsidRPr="005F644E" w14:paraId="75C7C524" w14:textId="77777777" w:rsidTr="0028238E">
        <w:tc>
          <w:tcPr>
            <w:tcW w:w="737" w:type="dxa"/>
          </w:tcPr>
          <w:p w14:paraId="609DE8A7" w14:textId="11C2B454" w:rsidR="0028238E" w:rsidRPr="005F644E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68" w:type="dxa"/>
          </w:tcPr>
          <w:p w14:paraId="24F32E0E" w14:textId="77777777" w:rsidR="0028238E" w:rsidRPr="005F644E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203A8B55" w14:textId="77777777" w:rsidR="0028238E" w:rsidRPr="005F644E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7" w:type="dxa"/>
          </w:tcPr>
          <w:p w14:paraId="00FFF0DB" w14:textId="77777777" w:rsidR="0028238E" w:rsidRPr="005F644E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238E" w:rsidRPr="005F644E" w14:paraId="5D51A174" w14:textId="77777777" w:rsidTr="0028238E">
        <w:tc>
          <w:tcPr>
            <w:tcW w:w="737" w:type="dxa"/>
          </w:tcPr>
          <w:p w14:paraId="7EFCF4B0" w14:textId="758CB76E" w:rsidR="0028238E" w:rsidRPr="005F644E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8" w:type="dxa"/>
          </w:tcPr>
          <w:p w14:paraId="4943FB00" w14:textId="77777777" w:rsidR="0028238E" w:rsidRPr="005F644E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5000FA9A" w14:textId="77777777" w:rsidR="0028238E" w:rsidRPr="005F644E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7" w:type="dxa"/>
          </w:tcPr>
          <w:p w14:paraId="509ACA59" w14:textId="77777777" w:rsidR="0028238E" w:rsidRPr="005F644E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238E" w:rsidRPr="005F644E" w14:paraId="05E0DC10" w14:textId="77777777" w:rsidTr="0028238E">
        <w:tc>
          <w:tcPr>
            <w:tcW w:w="737" w:type="dxa"/>
          </w:tcPr>
          <w:p w14:paraId="6952D37D" w14:textId="3265EAA7" w:rsidR="0028238E" w:rsidRPr="005F644E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</w:tcPr>
          <w:p w14:paraId="29885AF9" w14:textId="77777777" w:rsidR="0028238E" w:rsidRPr="005F644E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6F16BFE5" w14:textId="77777777" w:rsidR="0028238E" w:rsidRPr="005F644E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7" w:type="dxa"/>
          </w:tcPr>
          <w:p w14:paraId="56CCB24B" w14:textId="77777777" w:rsidR="0028238E" w:rsidRPr="005F644E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A65277" w:rsidRPr="005F644E" w14:paraId="5F17C592" w14:textId="77777777" w:rsidTr="0028238E">
        <w:tc>
          <w:tcPr>
            <w:tcW w:w="737" w:type="dxa"/>
          </w:tcPr>
          <w:p w14:paraId="26D00542" w14:textId="79C48B1B" w:rsidR="00A65277" w:rsidRPr="005F644E" w:rsidRDefault="0028238E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</w:tcPr>
          <w:p w14:paraId="15668BD2" w14:textId="77777777" w:rsidR="00A65277" w:rsidRPr="005F644E" w:rsidRDefault="00A65277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14:paraId="1A0EBEC6" w14:textId="77777777" w:rsidR="00A65277" w:rsidRPr="005F644E" w:rsidRDefault="00A65277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17" w:type="dxa"/>
          </w:tcPr>
          <w:p w14:paraId="42B97058" w14:textId="77777777" w:rsidR="00A65277" w:rsidRPr="005F644E" w:rsidRDefault="00A65277" w:rsidP="005D4EA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</w:tblGrid>
      <w:tr w:rsidR="0028238E" w:rsidRPr="00735A25" w14:paraId="5E250CF9" w14:textId="77777777" w:rsidTr="0028238E">
        <w:tc>
          <w:tcPr>
            <w:tcW w:w="392" w:type="dxa"/>
            <w:shd w:val="clear" w:color="auto" w:fill="auto"/>
          </w:tcPr>
          <w:p w14:paraId="11009371" w14:textId="77777777" w:rsidR="0028238E" w:rsidRPr="00735A25" w:rsidRDefault="0028238E" w:rsidP="0028238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5143343C" w14:textId="422BF728" w:rsidR="00A65277" w:rsidRDefault="00154787" w:rsidP="00154787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F6C">
        <w:rPr>
          <w:rFonts w:ascii="Times New Roman" w:eastAsia="Times New Roman" w:hAnsi="Times New Roman"/>
          <w:sz w:val="28"/>
          <w:szCs w:val="28"/>
          <w:lang w:eastAsia="ru-RU"/>
        </w:rPr>
        <w:t>Сообщаю, что моя семья является получателем соответствующего вида государственной социальной помощи в соответствии с Законом Республики Коми «Об оказании государственной социальной помощи в Республике Коми» на дату обращения за государственной услугой. &lt;**&gt;</w:t>
      </w:r>
      <w:r w:rsidRPr="00154787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14:paraId="1FDE3829" w14:textId="77777777" w:rsidR="00154787" w:rsidRDefault="00154787" w:rsidP="00154787">
      <w:pPr>
        <w:widowControl w:val="0"/>
        <w:autoSpaceDE w:val="0"/>
        <w:autoSpaceDN w:val="0"/>
        <w:spacing w:after="0" w:line="240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33005F5" w14:textId="77777777" w:rsidR="00A65277" w:rsidRPr="00503DBB" w:rsidRDefault="00A65277" w:rsidP="00A65277">
      <w:pPr>
        <w:spacing w:after="0"/>
        <w:rPr>
          <w:vanish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851"/>
        <w:gridCol w:w="4389"/>
        <w:gridCol w:w="141"/>
        <w:gridCol w:w="317"/>
      </w:tblGrid>
      <w:tr w:rsidR="0028238E" w:rsidRPr="003A4599" w14:paraId="0FE6751C" w14:textId="77777777" w:rsidTr="005D4EAF"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553F3DE9" w14:textId="77777777" w:rsidR="0028238E" w:rsidRDefault="0028238E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6370190" w14:textId="77777777" w:rsidR="0028238E" w:rsidRPr="003A4599" w:rsidRDefault="0028238E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Align w:val="bottom"/>
          </w:tcPr>
          <w:p w14:paraId="3743DD0F" w14:textId="77777777" w:rsidR="0028238E" w:rsidRPr="003A4599" w:rsidRDefault="0028238E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bottom"/>
          </w:tcPr>
          <w:p w14:paraId="41846A15" w14:textId="77777777" w:rsidR="0028238E" w:rsidRPr="003A4599" w:rsidRDefault="0028238E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8238E" w:rsidRPr="003A4599" w14:paraId="3EF079C8" w14:textId="77777777" w:rsidTr="005D4EAF">
        <w:tc>
          <w:tcPr>
            <w:tcW w:w="3686" w:type="dxa"/>
            <w:tcBorders>
              <w:top w:val="single" w:sz="4" w:space="0" w:color="auto"/>
            </w:tcBorders>
          </w:tcPr>
          <w:p w14:paraId="17275F9B" w14:textId="77777777" w:rsidR="0028238E" w:rsidRPr="003A4599" w:rsidRDefault="0028238E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(подпись заявителя)</w:t>
            </w:r>
          </w:p>
        </w:tc>
        <w:tc>
          <w:tcPr>
            <w:tcW w:w="851" w:type="dxa"/>
          </w:tcPr>
          <w:p w14:paraId="5C8B8C22" w14:textId="77777777" w:rsidR="0028238E" w:rsidRPr="003A4599" w:rsidRDefault="0028238E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</w:tcPr>
          <w:p w14:paraId="708BD17C" w14:textId="77777777" w:rsidR="0028238E" w:rsidRPr="003A4599" w:rsidRDefault="0028238E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28238E" w:rsidRPr="003A4599" w14:paraId="393F33B8" w14:textId="77777777" w:rsidTr="005D4EAF">
        <w:trPr>
          <w:gridAfter w:val="1"/>
          <w:wAfter w:w="317" w:type="dxa"/>
          <w:trHeight w:val="707"/>
        </w:trPr>
        <w:tc>
          <w:tcPr>
            <w:tcW w:w="8926" w:type="dxa"/>
            <w:gridSpan w:val="3"/>
            <w:vAlign w:val="bottom"/>
          </w:tcPr>
          <w:p w14:paraId="2A7CD1B0" w14:textId="77777777" w:rsidR="0028238E" w:rsidRPr="003A4599" w:rsidRDefault="0028238E" w:rsidP="005D4EAF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заполнения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:</w:t>
            </w:r>
            <w:r w:rsidRPr="003A45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«___» _______ 202__ г.</w:t>
            </w:r>
          </w:p>
        </w:tc>
        <w:tc>
          <w:tcPr>
            <w:tcW w:w="141" w:type="dxa"/>
            <w:vAlign w:val="bottom"/>
          </w:tcPr>
          <w:p w14:paraId="11851339" w14:textId="77777777" w:rsidR="0028238E" w:rsidRPr="003A4599" w:rsidRDefault="0028238E" w:rsidP="005D4E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06F5F53D" w14:textId="77777777" w:rsidR="00A65277" w:rsidRDefault="00A65277" w:rsidP="00A6527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DEEB39" w14:textId="132DD4C2" w:rsidR="00154787" w:rsidRDefault="00A65277" w:rsidP="001547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F6C">
        <w:rPr>
          <w:rFonts w:ascii="Times New Roman" w:eastAsia="Times New Roman" w:hAnsi="Times New Roman"/>
          <w:sz w:val="28"/>
          <w:szCs w:val="28"/>
          <w:lang w:eastAsia="ru-RU"/>
        </w:rPr>
        <w:t xml:space="preserve">&lt;*&gt; -  </w:t>
      </w:r>
      <w:r w:rsidR="00154787" w:rsidRPr="00D97F6C">
        <w:rPr>
          <w:rFonts w:ascii="Times New Roman" w:eastAsia="Times New Roman" w:hAnsi="Times New Roman"/>
          <w:sz w:val="28"/>
          <w:szCs w:val="28"/>
          <w:lang w:eastAsia="ru-RU"/>
        </w:rPr>
        <w:t xml:space="preserve"> не заполняется в случае, если семья является получателем соответствующего вида государственной социальной помощи в соответствии с Законом Республики Коми «Об оказании государственной социальной помощи в Республике Коми» на дату обращения за государственной услугой;</w:t>
      </w:r>
    </w:p>
    <w:p w14:paraId="3F600D30" w14:textId="77777777" w:rsidR="00154787" w:rsidRDefault="00154787" w:rsidP="001547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DA8F76" w14:textId="5F4067E7" w:rsidR="00A65277" w:rsidRPr="003A4599" w:rsidRDefault="00A65277" w:rsidP="001547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2A7BB" wp14:editId="1BE9D8D2">
                <wp:simplePos x="0" y="0"/>
                <wp:positionH relativeFrom="column">
                  <wp:posOffset>1432560</wp:posOffset>
                </wp:positionH>
                <wp:positionV relativeFrom="paragraph">
                  <wp:posOffset>41275</wp:posOffset>
                </wp:positionV>
                <wp:extent cx="222885" cy="182880"/>
                <wp:effectExtent l="7620" t="13335" r="7620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E014F" id="Прямоугольник 1" o:spid="_x0000_s1026" style="position:absolute;margin-left:112.8pt;margin-top:3.25pt;width:17.5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"/>
            </w:pict>
          </mc:Fallback>
        </mc:AlternateConten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&lt;**&gt;  -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    </w:t>
      </w:r>
      <w:r w:rsidR="0028238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ставится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 в  случае,  если  семья  признана в установленном порядке  малоимущей  в  соответствии с </w:t>
      </w:r>
      <w:hyperlink r:id="rId5">
        <w:r w:rsidRPr="003A4599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3A4599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Республики Коми «Об оказании государственной социальной помощи в Республике Коми».</w:t>
      </w:r>
    </w:p>
    <w:p w14:paraId="2CBE64A1" w14:textId="77777777" w:rsidR="00A65277" w:rsidRDefault="00A65277" w:rsidP="00A65277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274843" w14:textId="77777777" w:rsidR="00A65277" w:rsidRDefault="00A65277" w:rsidP="00A6527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0BE8AA" w14:textId="77777777" w:rsidR="00A65277" w:rsidRDefault="00A65277" w:rsidP="00A6527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E98FB0" w14:textId="77777777" w:rsidR="00A65277" w:rsidRDefault="00A65277" w:rsidP="00A6527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3A02D2" w14:textId="77777777" w:rsidR="00A65277" w:rsidRDefault="00A65277" w:rsidP="00A6527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B8AE864" w14:textId="77777777" w:rsidR="00A65277" w:rsidRDefault="00A65277" w:rsidP="00A6527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8863E9" w14:textId="77777777" w:rsidR="00731E82" w:rsidRDefault="00731E82"/>
    <w:sectPr w:rsidR="00731E82" w:rsidSect="00D46C4D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77"/>
    <w:rsid w:val="00085950"/>
    <w:rsid w:val="000B3DEC"/>
    <w:rsid w:val="000C1B42"/>
    <w:rsid w:val="000D5592"/>
    <w:rsid w:val="00154787"/>
    <w:rsid w:val="0023294B"/>
    <w:rsid w:val="0028238E"/>
    <w:rsid w:val="002B135A"/>
    <w:rsid w:val="00340AA1"/>
    <w:rsid w:val="00396C97"/>
    <w:rsid w:val="00422D2D"/>
    <w:rsid w:val="005012DE"/>
    <w:rsid w:val="0060344C"/>
    <w:rsid w:val="006D1BE9"/>
    <w:rsid w:val="00731E82"/>
    <w:rsid w:val="007F6EF2"/>
    <w:rsid w:val="00A65277"/>
    <w:rsid w:val="00AD4A44"/>
    <w:rsid w:val="00B31E1D"/>
    <w:rsid w:val="00D46C4D"/>
    <w:rsid w:val="00D97F6C"/>
    <w:rsid w:val="00EC7210"/>
    <w:rsid w:val="00F7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0803"/>
  <w15:chartTrackingRefBased/>
  <w15:docId w15:val="{37A52871-E53A-4E12-BD48-3430A5F6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27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3F971DA377D5FDE4E3192999A76BFA5FED3786942D998F4CA0E1A78264238ED0A9B650590213F1C00B11D8AF3BECFF9Cv5vCI" TargetMode="External"/><Relationship Id="rId4" Type="http://schemas.openxmlformats.org/officeDocument/2006/relationships/hyperlink" Target="consultantplus://offline/ref=353F971DA377D5FDE4E307248FCB35FE5DE56089962D9ADF14F6E7F0DD3425DB82E9E809084E58FCC81D0DD8A5v2v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Евгения Олеговна</dc:creator>
  <cp:keywords/>
  <dc:description/>
  <cp:lastModifiedBy>Габова Юлия Дмитриевна</cp:lastModifiedBy>
  <cp:revision>3</cp:revision>
  <dcterms:created xsi:type="dcterms:W3CDTF">2025-02-10T06:14:00Z</dcterms:created>
  <dcterms:modified xsi:type="dcterms:W3CDTF">2025-02-10T06:17:00Z</dcterms:modified>
</cp:coreProperties>
</file>