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13F1" w14:textId="42436BC3" w:rsidR="008D0169" w:rsidRDefault="008D0169" w:rsidP="008D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МБУ «Центр обеспечения УДО»</w:t>
      </w:r>
    </w:p>
    <w:p w14:paraId="7F80BE92" w14:textId="77777777" w:rsidR="00CB0FEF" w:rsidRDefault="00CB0FEF" w:rsidP="00CB0F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1BE5F9" w14:textId="77777777" w:rsidR="00CB0FEF" w:rsidRPr="003A4599" w:rsidRDefault="00CB0FEF" w:rsidP="00CB0F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52298C" w14:textId="77777777" w:rsidR="00CB0FEF" w:rsidRPr="003A4599" w:rsidRDefault="00CB0FEF" w:rsidP="00CB0F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14:paraId="01109A28" w14:textId="77777777" w:rsidR="00CB0FEF" w:rsidRPr="003A4599" w:rsidRDefault="00CB0FEF" w:rsidP="00CB0F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A4599">
        <w:rPr>
          <w:rFonts w:ascii="Times New Roman" w:hAnsi="Times New Roman"/>
          <w:sz w:val="28"/>
          <w:szCs w:val="28"/>
        </w:rPr>
        <w:t>о предоставлении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</w:p>
    <w:p w14:paraId="74F6B024" w14:textId="77777777" w:rsidR="00CB0FEF" w:rsidRPr="003A4599" w:rsidRDefault="00CB0FEF" w:rsidP="00CB0F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6D05D73" w14:textId="77777777" w:rsidR="00CB0FEF" w:rsidRPr="003A4599" w:rsidRDefault="00CB0FEF" w:rsidP="00CB0F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Прошу назначить компенсацию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компенсация)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29DDA45" w14:textId="77777777" w:rsidR="00CB0FEF" w:rsidRPr="003A4599" w:rsidRDefault="00CB0FEF" w:rsidP="00CB0F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CB6C93" w14:textId="77777777"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1310FF46" w14:textId="77777777" w:rsidR="00CB0FEF" w:rsidRPr="003A4599" w:rsidRDefault="00CB0FEF" w:rsidP="00CB0F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1DD8EE" w14:textId="77777777"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образовательной организации)</w:t>
      </w:r>
    </w:p>
    <w:p w14:paraId="2A17D44A" w14:textId="77777777" w:rsidR="00CB0FEF" w:rsidRPr="003A4599" w:rsidRDefault="00CB0FEF" w:rsidP="00CB0F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A4599">
        <w:rPr>
          <w:rFonts w:ascii="Times New Roman" w:hAnsi="Times New Roman"/>
          <w:sz w:val="28"/>
          <w:szCs w:val="28"/>
        </w:rPr>
        <w:t>Сведения о родителе (законном представителе) ребенка, обратившемся в уполномоченный орган за предоставлением компенсации:</w:t>
      </w:r>
    </w:p>
    <w:p w14:paraId="6F37ECB4" w14:textId="77777777" w:rsidR="00CB0FEF" w:rsidRPr="003A4599" w:rsidRDefault="00CB0FEF" w:rsidP="00CB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6"/>
        <w:gridCol w:w="4772"/>
      </w:tblGrid>
      <w:tr w:rsidR="00CB0FEF" w:rsidRPr="003A4599" w14:paraId="6525EE24" w14:textId="77777777" w:rsidTr="005D4EAF">
        <w:tc>
          <w:tcPr>
            <w:tcW w:w="4646" w:type="dxa"/>
            <w:vAlign w:val="bottom"/>
          </w:tcPr>
          <w:p w14:paraId="4F809CB7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14:paraId="140904E8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(при наличии):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14:paraId="390DE564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246553CB" w14:textId="77777777" w:rsidTr="005D4EAF">
        <w:tc>
          <w:tcPr>
            <w:tcW w:w="4646" w:type="dxa"/>
            <w:vAlign w:val="bottom"/>
          </w:tcPr>
          <w:p w14:paraId="7B2DB97C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14:paraId="2431C528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5DED480F" w14:textId="77777777" w:rsidTr="005D4EAF">
        <w:tc>
          <w:tcPr>
            <w:tcW w:w="4646" w:type="dxa"/>
            <w:vAlign w:val="bottom"/>
          </w:tcPr>
          <w:p w14:paraId="5E4C586E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</w:tcBorders>
          </w:tcPr>
          <w:p w14:paraId="31E94AF4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(день, месяц, год)</w:t>
            </w:r>
          </w:p>
        </w:tc>
      </w:tr>
      <w:tr w:rsidR="00CB0FEF" w:rsidRPr="003A4599" w14:paraId="1A5A5631" w14:textId="77777777" w:rsidTr="005D4EAF">
        <w:tc>
          <w:tcPr>
            <w:tcW w:w="4646" w:type="dxa"/>
            <w:vAlign w:val="bottom"/>
          </w:tcPr>
          <w:p w14:paraId="72F243FC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Пол: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14:paraId="532700E6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0EDAC78E" w14:textId="77777777" w:rsidTr="005D4EAF">
        <w:tc>
          <w:tcPr>
            <w:tcW w:w="4646" w:type="dxa"/>
            <w:vAlign w:val="bottom"/>
          </w:tcPr>
          <w:p w14:paraId="16A95917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</w:tcBorders>
          </w:tcPr>
          <w:p w14:paraId="79CB7F2D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(мужской, женский)</w:t>
            </w:r>
          </w:p>
        </w:tc>
      </w:tr>
      <w:tr w:rsidR="00CB0FEF" w:rsidRPr="003A4599" w14:paraId="2B701525" w14:textId="77777777" w:rsidTr="005D4EAF">
        <w:tc>
          <w:tcPr>
            <w:tcW w:w="4646" w:type="dxa"/>
            <w:vAlign w:val="bottom"/>
          </w:tcPr>
          <w:p w14:paraId="7A263CC4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Страховой номер индивидуального лицевого счета: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14:paraId="27F63586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322EC9D3" w14:textId="77777777" w:rsidTr="005D4EAF">
        <w:tc>
          <w:tcPr>
            <w:tcW w:w="4646" w:type="dxa"/>
            <w:vAlign w:val="bottom"/>
          </w:tcPr>
          <w:p w14:paraId="05E80084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Гражданство: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14:paraId="306873CA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7BE7A010" w14:textId="77777777" w:rsidTr="005D4EAF">
        <w:tc>
          <w:tcPr>
            <w:tcW w:w="9418" w:type="dxa"/>
            <w:gridSpan w:val="2"/>
            <w:vAlign w:val="center"/>
          </w:tcPr>
          <w:p w14:paraId="48017B65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личность:</w:t>
            </w:r>
          </w:p>
        </w:tc>
      </w:tr>
      <w:tr w:rsidR="00CB0FEF" w:rsidRPr="003A4599" w14:paraId="0834C62F" w14:textId="77777777" w:rsidTr="005D4EAF">
        <w:tc>
          <w:tcPr>
            <w:tcW w:w="4646" w:type="dxa"/>
            <w:vAlign w:val="bottom"/>
          </w:tcPr>
          <w:p w14:paraId="7FF485DD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Наименование документа, серия, номер: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14:paraId="62C05975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78FF988A" w14:textId="77777777" w:rsidTr="005D4EAF">
        <w:tc>
          <w:tcPr>
            <w:tcW w:w="4646" w:type="dxa"/>
            <w:vAlign w:val="bottom"/>
          </w:tcPr>
          <w:p w14:paraId="6BA3A308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Дата выдачи: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14:paraId="7FB25F51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524AA863" w14:textId="77777777" w:rsidTr="005D4EAF">
        <w:tc>
          <w:tcPr>
            <w:tcW w:w="4646" w:type="dxa"/>
            <w:vAlign w:val="bottom"/>
          </w:tcPr>
          <w:p w14:paraId="008BD88D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Кем выдан, код подразделения: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14:paraId="0FFF5ACA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5A31D933" w14:textId="77777777" w:rsidTr="005D4EAF">
        <w:tc>
          <w:tcPr>
            <w:tcW w:w="4646" w:type="dxa"/>
            <w:vAlign w:val="bottom"/>
          </w:tcPr>
          <w:p w14:paraId="152ABB5E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  <w:p w14:paraId="2362B568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(при наличии):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14:paraId="1CD6095C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151CC93C" w14:textId="77777777" w:rsidTr="005D4EAF">
        <w:tc>
          <w:tcPr>
            <w:tcW w:w="4646" w:type="dxa"/>
            <w:vAlign w:val="bottom"/>
          </w:tcPr>
          <w:p w14:paraId="45665E02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  <w:p w14:paraId="03313C76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(при наличии):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14:paraId="12E92428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52571ECA" w14:textId="77777777" w:rsidTr="005D4EAF">
        <w:tc>
          <w:tcPr>
            <w:tcW w:w="4646" w:type="dxa"/>
            <w:vAlign w:val="bottom"/>
          </w:tcPr>
          <w:p w14:paraId="0C60BDD8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Адрес фактического проживания: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14:paraId="765FC009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6F39554A" w14:textId="77777777" w:rsidTr="005D4EAF">
        <w:tc>
          <w:tcPr>
            <w:tcW w:w="4646" w:type="dxa"/>
            <w:vAlign w:val="bottom"/>
          </w:tcPr>
          <w:p w14:paraId="73451F98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lastRenderedPageBreak/>
              <w:t>Статус заявителя: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14:paraId="3DD9FFDB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5D1005FD" w14:textId="77777777" w:rsidTr="005D4EAF">
        <w:tc>
          <w:tcPr>
            <w:tcW w:w="4646" w:type="dxa"/>
          </w:tcPr>
          <w:p w14:paraId="0589E4D5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14:paraId="161C770E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(родитель (усыновитель), опекун)</w:t>
            </w:r>
          </w:p>
        </w:tc>
      </w:tr>
    </w:tbl>
    <w:p w14:paraId="4AC293B3" w14:textId="77777777" w:rsidR="00CB0FEF" w:rsidRPr="003A4599" w:rsidRDefault="00CB0FEF" w:rsidP="00CB0FEF">
      <w:pPr>
        <w:autoSpaceDE w:val="0"/>
        <w:autoSpaceDN w:val="0"/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363"/>
      <w:bookmarkEnd w:id="0"/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5614"/>
      </w:tblGrid>
      <w:tr w:rsidR="00CB0FEF" w:rsidRPr="003A4599" w14:paraId="3C43C083" w14:textId="77777777" w:rsidTr="005D4EAF">
        <w:tc>
          <w:tcPr>
            <w:tcW w:w="3628" w:type="dxa"/>
            <w:vAlign w:val="bottom"/>
          </w:tcPr>
          <w:p w14:paraId="25A91D3C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(при наличии):</w:t>
            </w:r>
          </w:p>
        </w:tc>
        <w:tc>
          <w:tcPr>
            <w:tcW w:w="5614" w:type="dxa"/>
            <w:tcBorders>
              <w:bottom w:val="single" w:sz="4" w:space="0" w:color="auto"/>
            </w:tcBorders>
            <w:vAlign w:val="bottom"/>
          </w:tcPr>
          <w:p w14:paraId="63D34D27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FEF" w:rsidRPr="003A4599" w14:paraId="1E4D0CD6" w14:textId="77777777" w:rsidTr="005D4EAF">
        <w:tc>
          <w:tcPr>
            <w:tcW w:w="3628" w:type="dxa"/>
            <w:vAlign w:val="bottom"/>
          </w:tcPr>
          <w:p w14:paraId="0E3D3849" w14:textId="77777777" w:rsidR="00CB0FEF" w:rsidRPr="003A4599" w:rsidRDefault="00CB0FEF" w:rsidP="005D4EAF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рождения:</w:t>
            </w:r>
          </w:p>
        </w:tc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A50210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0FEF" w:rsidRPr="003A4599" w14:paraId="75ADC7C4" w14:textId="77777777" w:rsidTr="005D4EAF">
        <w:tc>
          <w:tcPr>
            <w:tcW w:w="3628" w:type="dxa"/>
          </w:tcPr>
          <w:p w14:paraId="0CF22C3C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</w:tcBorders>
          </w:tcPr>
          <w:p w14:paraId="4197C001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(день, месяц, год)</w:t>
            </w:r>
          </w:p>
        </w:tc>
      </w:tr>
      <w:tr w:rsidR="00CB0FEF" w:rsidRPr="003A4599" w14:paraId="08B520F8" w14:textId="77777777" w:rsidTr="005D4EAF">
        <w:tc>
          <w:tcPr>
            <w:tcW w:w="3628" w:type="dxa"/>
            <w:vAlign w:val="bottom"/>
          </w:tcPr>
          <w:p w14:paraId="26D5AF81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Пол:</w:t>
            </w:r>
          </w:p>
        </w:tc>
        <w:tc>
          <w:tcPr>
            <w:tcW w:w="5614" w:type="dxa"/>
            <w:tcBorders>
              <w:bottom w:val="single" w:sz="4" w:space="0" w:color="auto"/>
            </w:tcBorders>
            <w:vAlign w:val="bottom"/>
          </w:tcPr>
          <w:p w14:paraId="6EBAA0BB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0FEF" w:rsidRPr="003A4599" w14:paraId="13568814" w14:textId="77777777" w:rsidTr="005D4EAF">
        <w:tc>
          <w:tcPr>
            <w:tcW w:w="3628" w:type="dxa"/>
          </w:tcPr>
          <w:p w14:paraId="27BE8776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</w:tcBorders>
          </w:tcPr>
          <w:p w14:paraId="535F8AA4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(мужской, женский)</w:t>
            </w:r>
          </w:p>
        </w:tc>
      </w:tr>
      <w:tr w:rsidR="00CB0FEF" w:rsidRPr="003A4599" w14:paraId="4CE3ECE5" w14:textId="77777777" w:rsidTr="005D4EAF">
        <w:tc>
          <w:tcPr>
            <w:tcW w:w="3628" w:type="dxa"/>
            <w:vAlign w:val="bottom"/>
          </w:tcPr>
          <w:p w14:paraId="79AF1A37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Страховой номер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индивидуального лицевого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счета:</w:t>
            </w:r>
          </w:p>
        </w:tc>
        <w:tc>
          <w:tcPr>
            <w:tcW w:w="5614" w:type="dxa"/>
            <w:tcBorders>
              <w:bottom w:val="single" w:sz="4" w:space="0" w:color="auto"/>
            </w:tcBorders>
            <w:vAlign w:val="bottom"/>
          </w:tcPr>
          <w:p w14:paraId="4D8D9D9A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0FEF" w:rsidRPr="003A4599" w14:paraId="0FBFBAC4" w14:textId="77777777" w:rsidTr="005D4EAF">
        <w:tc>
          <w:tcPr>
            <w:tcW w:w="3628" w:type="dxa"/>
            <w:vAlign w:val="bottom"/>
          </w:tcPr>
          <w:p w14:paraId="5F03DFC3" w14:textId="77777777" w:rsidR="00CB0FEF" w:rsidRPr="003A4599" w:rsidRDefault="00CB0FEF" w:rsidP="005D4EAF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Гражданство:</w:t>
            </w:r>
          </w:p>
        </w:tc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AC1C20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96C9B16" w14:textId="77777777" w:rsidR="00CB0FEF" w:rsidRPr="003A4599" w:rsidRDefault="00CB0FEF" w:rsidP="00CB0FEF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Данные документа, удостоверяющего личность ребенка: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5756"/>
      </w:tblGrid>
      <w:tr w:rsidR="00CB0FEF" w:rsidRPr="003A4599" w14:paraId="6336490B" w14:textId="77777777" w:rsidTr="005D4EAF">
        <w:tc>
          <w:tcPr>
            <w:tcW w:w="3628" w:type="dxa"/>
            <w:vAlign w:val="bottom"/>
          </w:tcPr>
          <w:p w14:paraId="6686896F" w14:textId="5C186FA3" w:rsidR="00CB0FEF" w:rsidRPr="003A4599" w:rsidRDefault="00CB0FEF" w:rsidP="005D4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Реквизиты записи акта 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 рождении или свидетельства </w:t>
            </w:r>
            <w:r w:rsidR="008D0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рождении:</w:t>
            </w:r>
          </w:p>
        </w:tc>
        <w:tc>
          <w:tcPr>
            <w:tcW w:w="5756" w:type="dxa"/>
            <w:tcBorders>
              <w:bottom w:val="single" w:sz="4" w:space="0" w:color="auto"/>
            </w:tcBorders>
            <w:vAlign w:val="bottom"/>
          </w:tcPr>
          <w:p w14:paraId="52535D7C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49D1386" w14:textId="77777777" w:rsidR="00CB0FEF" w:rsidRPr="003A4599" w:rsidRDefault="00CB0FEF" w:rsidP="00CB0FEF">
      <w:pPr>
        <w:keepNext/>
        <w:autoSpaceDE w:val="0"/>
        <w:autoSpaceDN w:val="0"/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Сведения о других детях в семье для определения размера компенсации в соответствии с частью 5 статьи 65 Федерального закона «Об образовании в Российской Федерации»:</w:t>
      </w:r>
    </w:p>
    <w:p w14:paraId="0902BE12" w14:textId="77777777" w:rsidR="00CB0FEF" w:rsidRPr="003A4599" w:rsidRDefault="00CB0FEF" w:rsidP="00CB0F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</w:p>
    <w:p w14:paraId="49426978" w14:textId="77777777"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"/>
          <w:lang w:eastAsia="ru-RU"/>
        </w:rPr>
      </w:pP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наличии); дата рождении; пол; страховой номер индивидуального</w:t>
      </w:r>
    </w:p>
    <w:p w14:paraId="13D4EB86" w14:textId="77777777" w:rsidR="00CB0FEF" w:rsidRPr="003A4599" w:rsidRDefault="00CB0FEF" w:rsidP="00CB0F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5C3FBB" w14:textId="77777777"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t>лицевого счета; гражданство; данные документа, удостоверяющего личность)</w:t>
      </w:r>
    </w:p>
    <w:p w14:paraId="7005D0C8" w14:textId="77777777" w:rsidR="00CB0FEF" w:rsidRPr="003A4599" w:rsidRDefault="00CB0FEF" w:rsidP="00CB0F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277F6B" w14:textId="77777777"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485001F7" w14:textId="77777777" w:rsidR="00CB0FEF" w:rsidRPr="003A4599" w:rsidRDefault="00CB0FEF" w:rsidP="00CB0F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</w:p>
    <w:p w14:paraId="40682F41" w14:textId="77777777"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77E9B83C" w14:textId="77777777" w:rsidR="00CB0FEF" w:rsidRPr="003A4599" w:rsidRDefault="00CB0FEF" w:rsidP="00CB0F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4DDE04" w14:textId="77777777"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324B21FC" w14:textId="77777777" w:rsidR="00CB0FEF" w:rsidRPr="003A4599" w:rsidRDefault="00CB0FEF" w:rsidP="00CB0F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</w:p>
    <w:p w14:paraId="076394EB" w14:textId="77777777"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1254C315" w14:textId="77777777" w:rsidR="00CB0FEF" w:rsidRPr="003A4599" w:rsidRDefault="00CB0FEF" w:rsidP="00CB0F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CCA996" w14:textId="77777777"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3E92B8BB" w14:textId="1FD41BDE" w:rsidR="00CB0FEF" w:rsidRPr="003A4599" w:rsidRDefault="00CB0FEF" w:rsidP="00CB0F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</w:p>
    <w:p w14:paraId="1DC5C496" w14:textId="77777777"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4713827D" w14:textId="77777777" w:rsidR="00CB0FEF" w:rsidRPr="003A4599" w:rsidRDefault="00CB0FEF" w:rsidP="00CB0F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81C0A3" w14:textId="77777777"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56C81524" w14:textId="77777777" w:rsidR="00CB0FEF" w:rsidRPr="003A4599" w:rsidRDefault="00CB0FEF" w:rsidP="00CB0FEF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Сведения об обучении других детей в семье в возрасте от 18 лет до 23 лет по очной форме обучения (в случае если такие дети имеются в семье):</w:t>
      </w:r>
    </w:p>
    <w:p w14:paraId="54DFDD72" w14:textId="77777777" w:rsidR="00CB0FEF" w:rsidRPr="003A4599" w:rsidRDefault="00CB0FEF" w:rsidP="00CB0F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3F3050" w14:textId="77777777"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"/>
          <w:lang w:eastAsia="ru-RU"/>
        </w:rPr>
      </w:pP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образовательной организации)</w:t>
      </w:r>
    </w:p>
    <w:p w14:paraId="322D34FF" w14:textId="77777777" w:rsidR="00CB0FEF" w:rsidRPr="003A4599" w:rsidRDefault="00CB0FEF" w:rsidP="00CB0F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56DC81" w14:textId="77777777"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t xml:space="preserve">(реквизиты справки с места учебы совершеннолетних детей, подтверждающей обучение по очной форме </w:t>
      </w: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в образовательной организации любого типа независимо от ее организационно-правовой формы </w:t>
      </w: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(за исключением образовательной организации дополнительного образования) (указывается </w:t>
      </w: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при отсутствии у такой образовательной организации технической возможности предоставления </w:t>
      </w: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указанных сведений в рамках межведомственного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электронного</w:t>
      </w: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t xml:space="preserve"> взаимодействия)</w:t>
      </w:r>
    </w:p>
    <w:p w14:paraId="1E55E761" w14:textId="77777777" w:rsidR="00CB0FEF" w:rsidRPr="003A4599" w:rsidRDefault="00CB0FEF" w:rsidP="00CB0F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Реквизиты документов, представляемых в соответствии с пунктами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ее выплаты и 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состава семьи, среднедушевого дохода семьи для предоставления компенсации, утвержденного постановлением Правительства Республики Коми от 14 февраля 2007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образования»:</w:t>
      </w:r>
    </w:p>
    <w:p w14:paraId="609A35A6" w14:textId="77777777" w:rsidR="00CB0FEF" w:rsidRPr="003A4599" w:rsidRDefault="00CB0FEF" w:rsidP="00CB0F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09111A" w14:textId="77777777"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51E1C638" w14:textId="77777777" w:rsidR="00CB0FEF" w:rsidRPr="003A4599" w:rsidRDefault="00CB0FEF" w:rsidP="00CB0F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7E3FE3" w14:textId="77777777"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4F65D6BC" w14:textId="77777777" w:rsidR="00CB0FEF" w:rsidRPr="003A4599" w:rsidRDefault="00CB0FEF" w:rsidP="00CB0F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EBBA06" w14:textId="77777777"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00AA6A67" w14:textId="77777777" w:rsidR="00CB0FEF" w:rsidRPr="003A4599" w:rsidRDefault="00CB0FEF" w:rsidP="00CB0F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6"/>
        <w:gridCol w:w="4419"/>
      </w:tblGrid>
      <w:tr w:rsidR="00CB0FEF" w:rsidRPr="003A4599" w14:paraId="0B74AE89" w14:textId="77777777" w:rsidTr="005D4EAF">
        <w:tc>
          <w:tcPr>
            <w:tcW w:w="9065" w:type="dxa"/>
            <w:gridSpan w:val="2"/>
          </w:tcPr>
          <w:p w14:paraId="24C0972F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Компенсацию прошу перечислять посредством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(нужное заполнить)</w:t>
            </w:r>
            <w:r w:rsidRPr="003A459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CB0FEF" w:rsidRPr="003A4599" w14:paraId="0D519A59" w14:textId="77777777" w:rsidTr="005D4EAF">
        <w:tc>
          <w:tcPr>
            <w:tcW w:w="4646" w:type="dxa"/>
            <w:vAlign w:val="bottom"/>
          </w:tcPr>
          <w:p w14:paraId="16586F30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через организацию почтовой связи: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14:paraId="59AE431D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7A19AB74" w14:textId="77777777" w:rsidTr="005D4EAF">
        <w:tc>
          <w:tcPr>
            <w:tcW w:w="4646" w:type="dxa"/>
          </w:tcPr>
          <w:p w14:paraId="0E9B0C38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14:paraId="6D30898C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(адрес, почтовый индекс)</w:t>
            </w:r>
          </w:p>
        </w:tc>
      </w:tr>
      <w:tr w:rsidR="00CB0FEF" w:rsidRPr="003A4599" w14:paraId="58F33405" w14:textId="77777777" w:rsidTr="005D4EAF">
        <w:tc>
          <w:tcPr>
            <w:tcW w:w="4646" w:type="dxa"/>
            <w:vAlign w:val="bottom"/>
          </w:tcPr>
          <w:p w14:paraId="45D37B0D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на расчетный счет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кредитной организации</w:t>
            </w:r>
            <w:r w:rsidRPr="003A459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14:paraId="5D246994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5C0A36B3" w14:textId="77777777" w:rsidTr="005D4EAF">
        <w:tc>
          <w:tcPr>
            <w:tcW w:w="4646" w:type="dxa"/>
          </w:tcPr>
          <w:p w14:paraId="051F9B2E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14:paraId="2890F4C0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395DA2AD" w14:textId="77777777" w:rsidTr="005D4EAF">
        <w:tc>
          <w:tcPr>
            <w:tcW w:w="4646" w:type="dxa"/>
          </w:tcPr>
          <w:p w14:paraId="0EE15FC6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14:paraId="7723F43C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3F40376D" w14:textId="77777777" w:rsidTr="005D4EAF">
        <w:tc>
          <w:tcPr>
            <w:tcW w:w="4646" w:type="dxa"/>
          </w:tcPr>
          <w:p w14:paraId="58368A82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14:paraId="3F6C77E4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57529BA2" w14:textId="77777777" w:rsidTr="005D4EAF">
        <w:tc>
          <w:tcPr>
            <w:tcW w:w="4646" w:type="dxa"/>
          </w:tcPr>
          <w:p w14:paraId="1D9B2305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14:paraId="639B4929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(номер счета, банк получателя, БИК, корр. счет, ИНН, КПП)</w:t>
            </w:r>
          </w:p>
        </w:tc>
      </w:tr>
      <w:tr w:rsidR="00CB0FEF" w:rsidRPr="003A4599" w14:paraId="2FE1BA9B" w14:textId="77777777" w:rsidTr="005D4EAF">
        <w:tc>
          <w:tcPr>
            <w:tcW w:w="9065" w:type="dxa"/>
            <w:gridSpan w:val="2"/>
          </w:tcPr>
          <w:p w14:paraId="17298BB7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_Hlk154073953"/>
            <w:r w:rsidRPr="003A4599">
              <w:rPr>
                <w:rFonts w:ascii="Times New Roman" w:hAnsi="Times New Roman"/>
                <w:sz w:val="28"/>
                <w:szCs w:val="28"/>
              </w:rPr>
              <w:t>Способ получения результата рассмотрения заявления:</w:t>
            </w:r>
          </w:p>
        </w:tc>
      </w:tr>
      <w:tr w:rsidR="00CB0FEF" w:rsidRPr="003A4599" w14:paraId="559EDDE4" w14:textId="77777777" w:rsidTr="005D4EAF">
        <w:tc>
          <w:tcPr>
            <w:tcW w:w="9065" w:type="dxa"/>
            <w:gridSpan w:val="2"/>
            <w:tcBorders>
              <w:bottom w:val="single" w:sz="4" w:space="0" w:color="auto"/>
            </w:tcBorders>
          </w:tcPr>
          <w:p w14:paraId="01C09EF5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5D722DE1" w14:textId="77777777" w:rsidTr="006521C0">
        <w:trPr>
          <w:trHeight w:val="21"/>
        </w:trPr>
        <w:tc>
          <w:tcPr>
            <w:tcW w:w="9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B35935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056F299" w14:textId="77777777" w:rsidR="00CB0FEF" w:rsidRPr="003A4599" w:rsidRDefault="00CB0FEF" w:rsidP="00CB0F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A5939A" w14:textId="77777777" w:rsidR="00CB0FEF" w:rsidRPr="003A4599" w:rsidRDefault="00CB0FEF" w:rsidP="00CB0F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624"/>
      </w:tblGrid>
      <w:tr w:rsidR="00CB0FEF" w:rsidRPr="003A4599" w14:paraId="238D492E" w14:textId="77777777" w:rsidTr="005D4EAF">
        <w:tc>
          <w:tcPr>
            <w:tcW w:w="510" w:type="dxa"/>
          </w:tcPr>
          <w:p w14:paraId="451C4161" w14:textId="77777777" w:rsidR="00CB0FEF" w:rsidRPr="003A4599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4" w:type="dxa"/>
          </w:tcPr>
          <w:p w14:paraId="68050492" w14:textId="77777777" w:rsidR="00CB0FEF" w:rsidRPr="003A4599" w:rsidRDefault="00CB0FEF" w:rsidP="005D4E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Согласие на обработку персональных данных, оформленное в соответствии с требованиями Федерального </w:t>
            </w:r>
            <w:hyperlink r:id="rId4">
              <w:r w:rsidRPr="003A459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закона</w:t>
              </w:r>
            </w:hyperlink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 персональных данных», на ___ л. в 1 экз.</w:t>
            </w:r>
          </w:p>
        </w:tc>
      </w:tr>
      <w:tr w:rsidR="00CB0FEF" w:rsidRPr="003A4599" w14:paraId="09A3E52B" w14:textId="77777777" w:rsidTr="005D4EAF">
        <w:tc>
          <w:tcPr>
            <w:tcW w:w="510" w:type="dxa"/>
          </w:tcPr>
          <w:p w14:paraId="7E3D3203" w14:textId="028FD1BD" w:rsidR="00CB0FEF" w:rsidRPr="003A4599" w:rsidRDefault="006521C0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4" w:type="dxa"/>
          </w:tcPr>
          <w:p w14:paraId="0CB4A829" w14:textId="77777777" w:rsidR="00CB0FEF" w:rsidRPr="003A4599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21C0" w:rsidRPr="003A4599" w14:paraId="764AD33D" w14:textId="77777777" w:rsidTr="005D4EAF">
        <w:tc>
          <w:tcPr>
            <w:tcW w:w="510" w:type="dxa"/>
          </w:tcPr>
          <w:p w14:paraId="3798BA14" w14:textId="2F96C778" w:rsidR="006521C0" w:rsidRDefault="006521C0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4" w:type="dxa"/>
          </w:tcPr>
          <w:p w14:paraId="79275DEA" w14:textId="77777777" w:rsidR="006521C0" w:rsidRPr="003A4599" w:rsidRDefault="006521C0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9FD6CBE" w14:textId="77777777" w:rsidR="00CB0FEF" w:rsidRPr="003A4599" w:rsidRDefault="00CB0FEF" w:rsidP="00CB0F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p w14:paraId="4A4194DB" w14:textId="77777777" w:rsidR="00CB0FEF" w:rsidRPr="005F644E" w:rsidRDefault="00CB0FEF" w:rsidP="00CB0F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/>
          <w:sz w:val="28"/>
          <w:szCs w:val="28"/>
          <w:lang w:eastAsia="ru-RU"/>
        </w:rPr>
        <w:t xml:space="preserve">С   целью   определения состава и среднедушевого дохода семьи для предоставления компенсации сообщаю сведения о составе моей семьи </w:t>
      </w:r>
      <w:hyperlink w:anchor="P449">
        <w:r w:rsidRPr="005F644E">
          <w:rPr>
            <w:rFonts w:ascii="Times New Roman" w:eastAsia="Times New Roman" w:hAnsi="Times New Roman"/>
            <w:sz w:val="28"/>
            <w:szCs w:val="28"/>
            <w:lang w:eastAsia="ru-RU"/>
          </w:rPr>
          <w:t>&lt;*&gt;</w:t>
        </w:r>
      </w:hyperlink>
      <w:r w:rsidRPr="005F64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268"/>
        <w:gridCol w:w="1871"/>
        <w:gridCol w:w="4258"/>
      </w:tblGrid>
      <w:tr w:rsidR="00CB0FEF" w:rsidRPr="005F644E" w14:paraId="18226C1F" w14:textId="77777777" w:rsidTr="005D4EAF">
        <w:tc>
          <w:tcPr>
            <w:tcW w:w="737" w:type="dxa"/>
          </w:tcPr>
          <w:p w14:paraId="50F87B9C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268" w:type="dxa"/>
          </w:tcPr>
          <w:p w14:paraId="67AAF8A5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члена семьи</w:t>
            </w:r>
          </w:p>
        </w:tc>
        <w:tc>
          <w:tcPr>
            <w:tcW w:w="1871" w:type="dxa"/>
          </w:tcPr>
          <w:p w14:paraId="2511BE24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4258" w:type="dxa"/>
          </w:tcPr>
          <w:p w14:paraId="34B829A5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Социальный статус, вид дохода (при наличии)</w:t>
            </w:r>
          </w:p>
        </w:tc>
      </w:tr>
      <w:tr w:rsidR="00CB0FEF" w:rsidRPr="005F644E" w14:paraId="1A695AEC" w14:textId="77777777" w:rsidTr="005D4EAF">
        <w:tc>
          <w:tcPr>
            <w:tcW w:w="737" w:type="dxa"/>
          </w:tcPr>
          <w:p w14:paraId="7B9A982E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14:paraId="74CD2261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7CACE53C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14:paraId="0FE334B2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FEF" w:rsidRPr="005F644E" w14:paraId="5A51B93B" w14:textId="77777777" w:rsidTr="005D4EAF">
        <w:tc>
          <w:tcPr>
            <w:tcW w:w="737" w:type="dxa"/>
          </w:tcPr>
          <w:p w14:paraId="065EDA63" w14:textId="0C3BE993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14:paraId="7FECBA2A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37AED1EC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14:paraId="48B81D88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FEF" w:rsidRPr="005F644E" w14:paraId="48E3C213" w14:textId="77777777" w:rsidTr="005D4EAF">
        <w:tc>
          <w:tcPr>
            <w:tcW w:w="737" w:type="dxa"/>
          </w:tcPr>
          <w:p w14:paraId="4E189FA1" w14:textId="717C5769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14:paraId="21B0B8D5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13AF98F3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14:paraId="528B6663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FEF" w:rsidRPr="005F644E" w14:paraId="0CC1EDE5" w14:textId="77777777" w:rsidTr="005D4EAF">
        <w:tc>
          <w:tcPr>
            <w:tcW w:w="737" w:type="dxa"/>
          </w:tcPr>
          <w:p w14:paraId="56D1C36F" w14:textId="040F33F8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14:paraId="48435FE7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5BC2EDF1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14:paraId="602F2C43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21C0" w:rsidRPr="005F644E" w14:paraId="36FD5A45" w14:textId="77777777" w:rsidTr="005D4EAF">
        <w:tc>
          <w:tcPr>
            <w:tcW w:w="737" w:type="dxa"/>
          </w:tcPr>
          <w:p w14:paraId="59DCD9BA" w14:textId="307CDA24" w:rsidR="006521C0" w:rsidRDefault="006521C0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14:paraId="089999BA" w14:textId="77777777" w:rsidR="006521C0" w:rsidRPr="005F644E" w:rsidRDefault="006521C0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07AB304B" w14:textId="77777777" w:rsidR="006521C0" w:rsidRPr="005F644E" w:rsidRDefault="006521C0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14:paraId="4D6857CE" w14:textId="77777777" w:rsidR="006521C0" w:rsidRPr="005F644E" w:rsidRDefault="006521C0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FEF" w:rsidRPr="005F644E" w14:paraId="5BDAFB57" w14:textId="77777777" w:rsidTr="005D4EAF">
        <w:tc>
          <w:tcPr>
            <w:tcW w:w="737" w:type="dxa"/>
          </w:tcPr>
          <w:p w14:paraId="06D01EB8" w14:textId="085197D4" w:rsidR="00CB0FEF" w:rsidRPr="005F644E" w:rsidRDefault="006521C0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14:paraId="793738FB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5691E19B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14:paraId="3588CADB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CB0FEF" w:rsidRPr="00735A25" w14:paraId="22D66488" w14:textId="77777777" w:rsidTr="00CB0FEF">
        <w:tc>
          <w:tcPr>
            <w:tcW w:w="392" w:type="dxa"/>
            <w:shd w:val="clear" w:color="auto" w:fill="auto"/>
          </w:tcPr>
          <w:p w14:paraId="4B875BB7" w14:textId="77777777" w:rsidR="00CB0FEF" w:rsidRPr="00735A25" w:rsidRDefault="00CB0FEF" w:rsidP="00CB0F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AE912E4" w14:textId="77777777" w:rsidR="00CB0FEF" w:rsidRPr="003A4599" w:rsidRDefault="00CB0FEF" w:rsidP="00CB0F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Сообщаю, что моя семья признана в установленном порядке малоимущей в соответствии с </w:t>
      </w:r>
      <w:hyperlink r:id="rId5">
        <w:r w:rsidRPr="003A459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 Республики  Коми  «Об  оказании  государственной социальной помощи в Республике Коми». &lt;*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&gt;</w:t>
      </w:r>
    </w:p>
    <w:p w14:paraId="1E0D4822" w14:textId="77777777" w:rsidR="00CB0FEF" w:rsidRPr="00735A25" w:rsidRDefault="00CB0FEF" w:rsidP="00CB0FEF">
      <w:pPr>
        <w:spacing w:after="0"/>
        <w:rPr>
          <w:vanish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4389"/>
        <w:gridCol w:w="141"/>
        <w:gridCol w:w="317"/>
      </w:tblGrid>
      <w:tr w:rsidR="00CB0FEF" w:rsidRPr="003A4599" w14:paraId="3C92AF97" w14:textId="77777777" w:rsidTr="00CB0FEF"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243CE55B" w14:textId="77777777" w:rsidR="00CB0FEF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E9511CC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14:paraId="37D8A9F5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3"/>
            <w:tcBorders>
              <w:bottom w:val="single" w:sz="4" w:space="0" w:color="auto"/>
            </w:tcBorders>
            <w:vAlign w:val="bottom"/>
          </w:tcPr>
          <w:p w14:paraId="0DFCF6BF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FEF" w:rsidRPr="003A4599" w14:paraId="6AB150D9" w14:textId="77777777" w:rsidTr="00CB0FEF">
        <w:tc>
          <w:tcPr>
            <w:tcW w:w="3686" w:type="dxa"/>
            <w:tcBorders>
              <w:top w:val="single" w:sz="4" w:space="0" w:color="auto"/>
            </w:tcBorders>
          </w:tcPr>
          <w:p w14:paraId="62670227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851" w:type="dxa"/>
          </w:tcPr>
          <w:p w14:paraId="24CA8B41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3"/>
            <w:tcBorders>
              <w:top w:val="single" w:sz="4" w:space="0" w:color="auto"/>
            </w:tcBorders>
          </w:tcPr>
          <w:p w14:paraId="094D0479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CB0FEF" w:rsidRPr="003A4599" w14:paraId="592293C5" w14:textId="77777777" w:rsidTr="00CB0FEF">
        <w:trPr>
          <w:gridAfter w:val="1"/>
          <w:wAfter w:w="317" w:type="dxa"/>
          <w:trHeight w:val="707"/>
        </w:trPr>
        <w:tc>
          <w:tcPr>
            <w:tcW w:w="8926" w:type="dxa"/>
            <w:gridSpan w:val="3"/>
            <w:vAlign w:val="bottom"/>
          </w:tcPr>
          <w:p w14:paraId="184A1B34" w14:textId="3D41A1E7" w:rsidR="00CB0FEF" w:rsidRPr="003A4599" w:rsidRDefault="00CB0FEF" w:rsidP="00CB0FE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заполнения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 202__ г.</w:t>
            </w:r>
          </w:p>
        </w:tc>
        <w:tc>
          <w:tcPr>
            <w:tcW w:w="141" w:type="dxa"/>
            <w:vAlign w:val="bottom"/>
          </w:tcPr>
          <w:p w14:paraId="6E0266D7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E8BDF6F" w14:textId="77777777" w:rsidR="00CB0FEF" w:rsidRPr="003A4599" w:rsidRDefault="00CB0FEF" w:rsidP="00CB0F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449"/>
      <w:bookmarkEnd w:id="2"/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&lt;*&gt;  -  не  заполняется  в  случае, если семья признана в установленном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 малоимущей в соответствии с </w:t>
      </w:r>
      <w:hyperlink r:id="rId6">
        <w:r w:rsidRPr="003A459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«Об оказании государственной социальной помощи в Республике Коми»;</w:t>
      </w:r>
    </w:p>
    <w:p w14:paraId="446E2984" w14:textId="3D3A4269" w:rsidR="00731E82" w:rsidRDefault="00CB0FEF" w:rsidP="006521C0">
      <w:pPr>
        <w:widowControl w:val="0"/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F7C9F" wp14:editId="52024FE6">
                <wp:simplePos x="0" y="0"/>
                <wp:positionH relativeFrom="column">
                  <wp:posOffset>1560195</wp:posOffset>
                </wp:positionH>
                <wp:positionV relativeFrom="paragraph">
                  <wp:posOffset>41275</wp:posOffset>
                </wp:positionV>
                <wp:extent cx="222885" cy="182880"/>
                <wp:effectExtent l="11430" t="12700" r="1333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829EF" id="Прямоугольник 1" o:spid="_x0000_s1026" style="position:absolute;margin-left:122.85pt;margin-top:3.25pt;width:17.5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"/>
            </w:pict>
          </mc:Fallback>
        </mc:AlternateConten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&lt;**&gt; 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    </w:t>
      </w:r>
      <w:r w:rsidRPr="00FE01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ставится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 в  случае,  если  семья  признана в установленном порядке малоимущей в соответствии с </w:t>
      </w:r>
      <w:hyperlink r:id="rId7">
        <w:r w:rsidRPr="003A459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«Об оказании государственной социальной помощи в Республике Коми».</w:t>
      </w:r>
      <w:bookmarkEnd w:id="1"/>
    </w:p>
    <w:sectPr w:rsidR="00731E82" w:rsidSect="00CE6AD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EF"/>
    <w:rsid w:val="002B135A"/>
    <w:rsid w:val="00340AA1"/>
    <w:rsid w:val="0060344C"/>
    <w:rsid w:val="00636825"/>
    <w:rsid w:val="006521C0"/>
    <w:rsid w:val="00731E82"/>
    <w:rsid w:val="0081094F"/>
    <w:rsid w:val="008D0169"/>
    <w:rsid w:val="00946371"/>
    <w:rsid w:val="00CA2230"/>
    <w:rsid w:val="00CB0FEF"/>
    <w:rsid w:val="00CD7389"/>
    <w:rsid w:val="00CE6ADD"/>
    <w:rsid w:val="00E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CD4C"/>
  <w15:chartTrackingRefBased/>
  <w15:docId w15:val="{62D930A2-1D23-4FE4-89C9-0053B655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FE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3F971DA377D5FDE4E3192999A76BFA5FED3786942D998F4CA0E1A78264238ED0A9B650590213F1C00B11D8AF3BECFF9Cv5v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F971DA377D5FDE4E3192999A76BFA5FED3786942D998F4CA0E1A78264238ED0A9B650590213F1C00B11D8AF3BECFF9Cv5vCI" TargetMode="External"/><Relationship Id="rId5" Type="http://schemas.openxmlformats.org/officeDocument/2006/relationships/hyperlink" Target="consultantplus://offline/ref=353F971DA377D5FDE4E3192999A76BFA5FED3786942D998F4CA0E1A78264238ED0A9B650590213F1C00B11D8AF3BECFF9Cv5vCI" TargetMode="External"/><Relationship Id="rId4" Type="http://schemas.openxmlformats.org/officeDocument/2006/relationships/hyperlink" Target="consultantplus://offline/ref=353F971DA377D5FDE4E307248FCB35FE5DE56089962D9ADF14F6E7F0DD3425DB82E9E809084E58FCC81D0DD8A5v2v6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Евгения Олеговна</dc:creator>
  <cp:keywords/>
  <dc:description/>
  <cp:lastModifiedBy>Малахова Евгения Олеговна</cp:lastModifiedBy>
  <cp:revision>6</cp:revision>
  <dcterms:created xsi:type="dcterms:W3CDTF">2023-12-29T08:34:00Z</dcterms:created>
  <dcterms:modified xsi:type="dcterms:W3CDTF">2024-06-14T11:37:00Z</dcterms:modified>
</cp:coreProperties>
</file>